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10654" w:type="dxa"/>
        <w:tblLook w:val="04A0"/>
      </w:tblPr>
      <w:tblGrid>
        <w:gridCol w:w="1578"/>
        <w:gridCol w:w="124"/>
        <w:gridCol w:w="1276"/>
        <w:gridCol w:w="140"/>
        <w:gridCol w:w="1300"/>
        <w:gridCol w:w="544"/>
        <w:gridCol w:w="156"/>
        <w:gridCol w:w="154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5557C" w:rsidRPr="0074191C" w:rsidTr="0065557C">
        <w:trPr>
          <w:trHeight w:val="405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5557C" w:rsidRPr="0074191C" w:rsidTr="0065557C">
        <w:trPr>
          <w:trHeight w:val="930"/>
        </w:trPr>
        <w:tc>
          <w:tcPr>
            <w:tcW w:w="10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CF" w:rsidRDefault="0065557C" w:rsidP="00FC75C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 w:rsidR="0065557C" w:rsidRPr="004B487C" w:rsidRDefault="0065557C" w:rsidP="00FC75C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B487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基本养老保险关系转移接续申请表</w:t>
            </w:r>
          </w:p>
        </w:tc>
      </w:tr>
      <w:tr w:rsidR="0065557C" w:rsidRPr="0074191C" w:rsidTr="0065557C">
        <w:trPr>
          <w:trHeight w:val="315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5557C" w:rsidRPr="0074191C" w:rsidTr="0065557C">
        <w:trPr>
          <w:trHeight w:val="31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99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46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39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12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原个人编号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2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148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原参保</w:t>
            </w:r>
          </w:p>
          <w:p w:rsidR="006555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区名称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原参保地社   保机构行政  区划代码</w:t>
            </w:r>
          </w:p>
        </w:tc>
        <w:tc>
          <w:tcPr>
            <w:tcW w:w="3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147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原参保地社保机构名称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原参保地社保机构联系电话</w:t>
            </w:r>
          </w:p>
        </w:tc>
        <w:tc>
          <w:tcPr>
            <w:tcW w:w="3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48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原参保地</w:t>
            </w:r>
          </w:p>
          <w:p w:rsidR="006555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社保机构</w:t>
            </w:r>
          </w:p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原参保地社保机构邮政编码</w:t>
            </w:r>
          </w:p>
        </w:tc>
        <w:tc>
          <w:tcPr>
            <w:tcW w:w="266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43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40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57C" w:rsidRPr="0074191C" w:rsidTr="0065557C">
        <w:trPr>
          <w:trHeight w:val="930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参保单位（章）: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申请人（签字）：</w:t>
            </w:r>
          </w:p>
        </w:tc>
      </w:tr>
      <w:tr w:rsidR="0065557C" w:rsidRPr="0074191C" w:rsidTr="0065557C">
        <w:trPr>
          <w:trHeight w:val="690"/>
        </w:trPr>
        <w:tc>
          <w:tcPr>
            <w:tcW w:w="4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联系电话：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联系电话：</w:t>
            </w:r>
          </w:p>
        </w:tc>
      </w:tr>
      <w:tr w:rsidR="0065557C" w:rsidRPr="0074191C" w:rsidTr="0065557C">
        <w:trPr>
          <w:trHeight w:val="825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65557C" w:rsidRPr="0074191C" w:rsidTr="0065557C">
        <w:trPr>
          <w:trHeight w:val="705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5557C" w:rsidRPr="0074191C" w:rsidTr="0065557C">
        <w:trPr>
          <w:trHeight w:val="285"/>
        </w:trPr>
        <w:tc>
          <w:tcPr>
            <w:tcW w:w="10432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B487C">
              <w:rPr>
                <w:rFonts w:ascii="宋体" w:eastAsia="宋体" w:hAnsi="宋体" w:cs="宋体" w:hint="eastAsia"/>
                <w:kern w:val="0"/>
                <w:sz w:val="22"/>
              </w:rPr>
              <w:t>注： 1.落款中的参保单位和申请人，二选</w:t>
            </w:r>
            <w:proofErr w:type="gramStart"/>
            <w:r w:rsidRPr="004B487C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4B487C">
              <w:rPr>
                <w:rFonts w:ascii="宋体" w:eastAsia="宋体" w:hAnsi="宋体" w:cs="宋体" w:hint="eastAsia"/>
                <w:kern w:val="0"/>
                <w:sz w:val="22"/>
              </w:rPr>
              <w:t>即可。</w:t>
            </w:r>
            <w:r w:rsidRPr="004B487C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2.此件一式两份，申请单位（个人）、受理社保经办机构各一份。(一式两联)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557C" w:rsidRPr="0074191C" w:rsidTr="0065557C">
        <w:trPr>
          <w:trHeight w:val="285"/>
        </w:trPr>
        <w:tc>
          <w:tcPr>
            <w:tcW w:w="1043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57C" w:rsidRPr="004B487C" w:rsidRDefault="0065557C" w:rsidP="006555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C13A9F" w:rsidRDefault="00C13A9F"/>
    <w:sectPr w:rsidR="00C13A9F" w:rsidSect="00C1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2C" w:rsidRDefault="00CD222C" w:rsidP="0065557C">
      <w:r>
        <w:separator/>
      </w:r>
    </w:p>
  </w:endnote>
  <w:endnote w:type="continuationSeparator" w:id="0">
    <w:p w:rsidR="00CD222C" w:rsidRDefault="00CD222C" w:rsidP="0065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2C" w:rsidRDefault="00CD222C" w:rsidP="0065557C">
      <w:r>
        <w:separator/>
      </w:r>
    </w:p>
  </w:footnote>
  <w:footnote w:type="continuationSeparator" w:id="0">
    <w:p w:rsidR="00CD222C" w:rsidRDefault="00CD222C" w:rsidP="00655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57C"/>
    <w:rsid w:val="00136FC9"/>
    <w:rsid w:val="001E2A06"/>
    <w:rsid w:val="00231F9E"/>
    <w:rsid w:val="0028533F"/>
    <w:rsid w:val="0065557C"/>
    <w:rsid w:val="00793CC4"/>
    <w:rsid w:val="008E1B60"/>
    <w:rsid w:val="00A71BB9"/>
    <w:rsid w:val="00B16161"/>
    <w:rsid w:val="00BA52F7"/>
    <w:rsid w:val="00BB11FA"/>
    <w:rsid w:val="00C13A9F"/>
    <w:rsid w:val="00C4197E"/>
    <w:rsid w:val="00CD222C"/>
    <w:rsid w:val="00FC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Lenovo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罗春桃</dc:creator>
  <cp:keywords/>
  <dc:description/>
  <cp:lastModifiedBy>罗春桃</cp:lastModifiedBy>
  <cp:revision>3</cp:revision>
  <dcterms:created xsi:type="dcterms:W3CDTF">2019-01-24T03:16:00Z</dcterms:created>
  <dcterms:modified xsi:type="dcterms:W3CDTF">2019-01-24T03:58:00Z</dcterms:modified>
</cp:coreProperties>
</file>